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414F" w14:textId="77777777" w:rsidR="00F0250F" w:rsidRDefault="00F0250F" w:rsidP="00F0250F">
      <w:pPr>
        <w:pStyle w:val="Geenafstand"/>
        <w:rPr>
          <w:b/>
          <w:sz w:val="28"/>
        </w:rPr>
      </w:pPr>
      <w:r w:rsidRPr="00F0250F">
        <w:rPr>
          <w:b/>
          <w:sz w:val="28"/>
        </w:rPr>
        <w:t>Lesopdracht pathologie periode 4 les 3</w:t>
      </w:r>
    </w:p>
    <w:p w14:paraId="19FD5183" w14:textId="77777777" w:rsidR="00F0250F" w:rsidRDefault="00F0250F" w:rsidP="00F0250F">
      <w:pPr>
        <w:pStyle w:val="Geenafstand"/>
        <w:rPr>
          <w:b/>
          <w:sz w:val="28"/>
        </w:rPr>
      </w:pPr>
    </w:p>
    <w:p w14:paraId="262CD1F4" w14:textId="77777777" w:rsidR="00F0250F" w:rsidRDefault="00F0250F" w:rsidP="00A84353">
      <w:pPr>
        <w:pStyle w:val="Geenafstand"/>
        <w:numPr>
          <w:ilvl w:val="0"/>
          <w:numId w:val="4"/>
        </w:numPr>
      </w:pPr>
      <w:r>
        <w:t xml:space="preserve">Lees door: </w:t>
      </w:r>
      <w:r w:rsidRPr="00F0250F">
        <w:t>reader circulatiestoornissen bladzijde 2, 3, 10, 11 t/m open been</w:t>
      </w:r>
    </w:p>
    <w:p w14:paraId="207F3C6F" w14:textId="77777777" w:rsidR="00F0250F" w:rsidRDefault="00F0250F" w:rsidP="00A84353">
      <w:pPr>
        <w:pStyle w:val="Geenafstand"/>
        <w:numPr>
          <w:ilvl w:val="0"/>
          <w:numId w:val="4"/>
        </w:numPr>
      </w:pPr>
      <w:r>
        <w:t>Bekijk de video: hartritmestoornissen</w:t>
      </w:r>
    </w:p>
    <w:p w14:paraId="4C3E2A0B" w14:textId="77777777" w:rsidR="00F0250F" w:rsidRDefault="00F0250F" w:rsidP="00F0250F">
      <w:pPr>
        <w:pStyle w:val="Geenafstand"/>
        <w:numPr>
          <w:ilvl w:val="0"/>
          <w:numId w:val="3"/>
        </w:numPr>
      </w:pPr>
      <w:r>
        <w:t>Waar kunnen stoornissen in het ritme ontstaan?</w:t>
      </w:r>
    </w:p>
    <w:p w14:paraId="07DFB8EC" w14:textId="77777777" w:rsidR="00F0250F" w:rsidRDefault="00F0250F" w:rsidP="00F0250F">
      <w:pPr>
        <w:pStyle w:val="Geenafstand"/>
        <w:numPr>
          <w:ilvl w:val="0"/>
          <w:numId w:val="3"/>
        </w:numPr>
      </w:pPr>
      <w:r>
        <w:t>Wat is het verschil tussen een bradycardie en tachycardie?</w:t>
      </w:r>
    </w:p>
    <w:p w14:paraId="2CC5EFCE" w14:textId="59A9DE4E" w:rsidR="00F0250F" w:rsidRDefault="002F61DE" w:rsidP="00F0250F">
      <w:pPr>
        <w:pStyle w:val="Geenafstand"/>
        <w:numPr>
          <w:ilvl w:val="0"/>
          <w:numId w:val="3"/>
        </w:numPr>
      </w:pPr>
      <w:r>
        <w:t>Wanneer kan boezemfibrilleren ontstaan?</w:t>
      </w:r>
    </w:p>
    <w:p w14:paraId="6064649F" w14:textId="082A79DB" w:rsidR="00B53B29" w:rsidRDefault="00B53B29" w:rsidP="00A84353">
      <w:pPr>
        <w:pStyle w:val="Geenafstand"/>
        <w:numPr>
          <w:ilvl w:val="0"/>
          <w:numId w:val="5"/>
        </w:numPr>
      </w:pPr>
      <w:r>
        <w:t>Bekijk de video: spataderen</w:t>
      </w:r>
    </w:p>
    <w:p w14:paraId="64C23797" w14:textId="427367DD" w:rsidR="0030650A" w:rsidRDefault="0030650A" w:rsidP="00F0250F">
      <w:pPr>
        <w:pStyle w:val="Geenafstand"/>
        <w:numPr>
          <w:ilvl w:val="0"/>
          <w:numId w:val="3"/>
        </w:numPr>
      </w:pPr>
      <w:r>
        <w:t>Bij welke beroepen komen spataderen meer voor? Leg uit waarom</w:t>
      </w:r>
    </w:p>
    <w:p w14:paraId="066B6D32" w14:textId="457774AC" w:rsidR="0030650A" w:rsidRDefault="0030650A" w:rsidP="00F0250F">
      <w:pPr>
        <w:pStyle w:val="Geenafstand"/>
        <w:numPr>
          <w:ilvl w:val="0"/>
          <w:numId w:val="3"/>
        </w:numPr>
      </w:pPr>
      <w:r>
        <w:t>Wat is het verband tussen spataderen en oedeem in de benen?</w:t>
      </w:r>
    </w:p>
    <w:p w14:paraId="12C3C753" w14:textId="02B6FDDC" w:rsidR="0030650A" w:rsidRDefault="00B53B29" w:rsidP="00A84353">
      <w:pPr>
        <w:pStyle w:val="Geenafstand"/>
        <w:numPr>
          <w:ilvl w:val="0"/>
          <w:numId w:val="5"/>
        </w:numPr>
      </w:pPr>
      <w:bookmarkStart w:id="0" w:name="_GoBack"/>
      <w:bookmarkEnd w:id="0"/>
      <w:r>
        <w:t>Lees de informatie: open been</w:t>
      </w:r>
    </w:p>
    <w:p w14:paraId="413586B0" w14:textId="7992F75A" w:rsidR="00B53B29" w:rsidRDefault="00B53B29" w:rsidP="00F0250F">
      <w:pPr>
        <w:pStyle w:val="Geenafstand"/>
        <w:numPr>
          <w:ilvl w:val="0"/>
          <w:numId w:val="3"/>
        </w:numPr>
      </w:pPr>
      <w:r>
        <w:t>Hoe ontstaat een open been?</w:t>
      </w:r>
    </w:p>
    <w:p w14:paraId="16282565" w14:textId="4659A469" w:rsidR="00B53B29" w:rsidRDefault="00B53B29" w:rsidP="00F0250F">
      <w:pPr>
        <w:pStyle w:val="Geenafstand"/>
        <w:numPr>
          <w:ilvl w:val="0"/>
          <w:numId w:val="3"/>
        </w:numPr>
      </w:pPr>
      <w:r>
        <w:t>Wat zijn de complicaties van een open been?</w:t>
      </w:r>
    </w:p>
    <w:p w14:paraId="78052AA8" w14:textId="26717EE6" w:rsidR="00B53B29" w:rsidRDefault="00B53B29" w:rsidP="00F0250F">
      <w:pPr>
        <w:pStyle w:val="Geenafstand"/>
        <w:numPr>
          <w:ilvl w:val="0"/>
          <w:numId w:val="3"/>
        </w:numPr>
      </w:pPr>
      <w:r>
        <w:t>Hoe kan een open been worden behandeld?</w:t>
      </w:r>
    </w:p>
    <w:p w14:paraId="408D82E9" w14:textId="77777777" w:rsidR="002F61DE" w:rsidRDefault="002F61DE" w:rsidP="009773FF">
      <w:pPr>
        <w:pStyle w:val="Geenafstand"/>
      </w:pPr>
    </w:p>
    <w:p w14:paraId="0FE3ECA7" w14:textId="77777777" w:rsidR="009773FF" w:rsidRDefault="009773FF" w:rsidP="009773FF">
      <w:pPr>
        <w:pStyle w:val="Geenafstand"/>
      </w:pPr>
    </w:p>
    <w:p w14:paraId="799E4109" w14:textId="19A04478" w:rsidR="00B53B29" w:rsidRPr="00F0250F" w:rsidRDefault="00B53B29" w:rsidP="009773FF">
      <w:pPr>
        <w:pStyle w:val="Geenafstand"/>
      </w:pPr>
    </w:p>
    <w:p w14:paraId="1799A03D" w14:textId="77777777" w:rsidR="00F0250F" w:rsidRPr="00F0250F" w:rsidRDefault="00F0250F" w:rsidP="00F0250F">
      <w:pPr>
        <w:pStyle w:val="Geenafstand"/>
      </w:pPr>
    </w:p>
    <w:p w14:paraId="7BA4F5C2" w14:textId="77777777" w:rsidR="00F0250F" w:rsidRDefault="00F0250F" w:rsidP="00F0250F">
      <w:pPr>
        <w:pStyle w:val="Geenafstand"/>
      </w:pPr>
    </w:p>
    <w:p w14:paraId="02751D20" w14:textId="77777777" w:rsidR="00F0250F" w:rsidRPr="00F0250F" w:rsidRDefault="00F0250F" w:rsidP="00F0250F">
      <w:pPr>
        <w:pStyle w:val="Geenafstand"/>
      </w:pPr>
    </w:p>
    <w:p w14:paraId="61EAFBA9" w14:textId="77777777" w:rsidR="007825FA" w:rsidRPr="00F0250F" w:rsidRDefault="00A84353" w:rsidP="00F0250F"/>
    <w:sectPr w:rsidR="007825FA" w:rsidRPr="00F0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97F"/>
    <w:multiLevelType w:val="hybridMultilevel"/>
    <w:tmpl w:val="EB7486C2"/>
    <w:lvl w:ilvl="0" w:tplc="3E3E20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5A02"/>
    <w:multiLevelType w:val="multilevel"/>
    <w:tmpl w:val="811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C3AD2"/>
    <w:multiLevelType w:val="hybridMultilevel"/>
    <w:tmpl w:val="4BDCCA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6691"/>
    <w:multiLevelType w:val="hybridMultilevel"/>
    <w:tmpl w:val="34C4B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F1600"/>
    <w:multiLevelType w:val="hybridMultilevel"/>
    <w:tmpl w:val="A78C33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0F"/>
    <w:rsid w:val="00050A4E"/>
    <w:rsid w:val="000E421F"/>
    <w:rsid w:val="002F61DE"/>
    <w:rsid w:val="0030650A"/>
    <w:rsid w:val="003B7970"/>
    <w:rsid w:val="004861F3"/>
    <w:rsid w:val="006E3F4D"/>
    <w:rsid w:val="009773FF"/>
    <w:rsid w:val="00A84353"/>
    <w:rsid w:val="00B16D30"/>
    <w:rsid w:val="00B53B29"/>
    <w:rsid w:val="00C231FB"/>
    <w:rsid w:val="00F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F697"/>
  <w15:chartTrackingRefBased/>
  <w15:docId w15:val="{110A437D-A153-43BE-9DD8-50C800C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73F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0250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773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3B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3</cp:revision>
  <dcterms:created xsi:type="dcterms:W3CDTF">2018-05-21T09:13:00Z</dcterms:created>
  <dcterms:modified xsi:type="dcterms:W3CDTF">2018-05-28T07:22:00Z</dcterms:modified>
</cp:coreProperties>
</file>